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950"/>
        <w:gridCol w:w="5670"/>
      </w:tblGrid>
      <w:tr w:rsidR="00862BD6" w:rsidRPr="00862BD6" w14:paraId="415CDCC3" w14:textId="77777777" w:rsidTr="00E964B3">
        <w:tc>
          <w:tcPr>
            <w:tcW w:w="4950" w:type="dxa"/>
            <w:shd w:val="clear" w:color="auto" w:fill="auto"/>
          </w:tcPr>
          <w:p w14:paraId="5BDBB6E2" w14:textId="77777777" w:rsidR="00862BD6" w:rsidRPr="00862BD6" w:rsidRDefault="00862BD6" w:rsidP="00862BD6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62BD6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14:paraId="1703E8AD" w14:textId="77777777" w:rsidR="00862BD6" w:rsidRPr="00862BD6" w:rsidRDefault="00A878A8" w:rsidP="00862BD6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7A71AAA" wp14:editId="00B69F2A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200024</wp:posOffset>
                      </wp:positionV>
                      <wp:extent cx="1362075" cy="0"/>
                      <wp:effectExtent l="0" t="0" r="9525" b="1905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B75CA65" id="Line 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"/>
                  </w:pict>
                </mc:Fallback>
              </mc:AlternateContent>
            </w:r>
            <w:r w:rsidR="00862BD6" w:rsidRPr="00862BD6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14:paraId="0C01EFE5" w14:textId="77777777" w:rsidR="00862BD6" w:rsidRPr="00862BD6" w:rsidRDefault="00862BD6" w:rsidP="00862BD6">
            <w:pPr>
              <w:spacing w:after="0" w:line="340" w:lineRule="exac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14:paraId="228E0400" w14:textId="77777777" w:rsidR="00862BD6" w:rsidRPr="00862BD6" w:rsidRDefault="00862BD6" w:rsidP="00862BD6">
      <w:pPr>
        <w:spacing w:before="120" w:after="0" w:line="240" w:lineRule="auto"/>
        <w:jc w:val="both"/>
        <w:rPr>
          <w:rFonts w:ascii="Times New Roman" w:eastAsia="Times New Roman" w:hAnsi="Times New Roman"/>
          <w:i/>
          <w:sz w:val="25"/>
          <w:szCs w:val="25"/>
        </w:rPr>
      </w:pPr>
      <w:r w:rsidRPr="00862BD6">
        <w:rPr>
          <w:rFonts w:ascii="Times New Roman" w:eastAsia="Times New Roman" w:hAnsi="Times New Roman"/>
          <w:sz w:val="25"/>
          <w:szCs w:val="25"/>
        </w:rPr>
        <w:t xml:space="preserve">         </w:t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 w:rsidRPr="00862BD6">
        <w:rPr>
          <w:rFonts w:ascii="Times New Roman" w:eastAsia="Times New Roman" w:hAnsi="Times New Roman"/>
          <w:sz w:val="25"/>
          <w:szCs w:val="25"/>
        </w:rPr>
        <w:tab/>
      </w:r>
    </w:p>
    <w:p w14:paraId="3D3C41B3" w14:textId="77777777" w:rsidR="00FC1BBC" w:rsidRDefault="00FC1BBC" w:rsidP="00FB4857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14:paraId="6D7F6364" w14:textId="09E8DAE3" w:rsidR="00E964B3" w:rsidRPr="00507C6F" w:rsidRDefault="00507C6F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vi-VN"/>
        </w:rPr>
      </w:pPr>
      <w:r>
        <w:rPr>
          <w:rFonts w:ascii="Times New Roman" w:hAnsi="Times New Roman"/>
          <w:b/>
          <w:sz w:val="30"/>
          <w:szCs w:val="30"/>
          <w:lang w:val="vi-VN"/>
        </w:rPr>
        <w:t xml:space="preserve">TÓM TẮT THÔNG TIN CÁC CHƯƠNG TRÌNH, </w:t>
      </w:r>
      <w:r w:rsidR="00FC1BBC"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r w:rsidR="004D4906">
        <w:rPr>
          <w:rFonts w:ascii="Times New Roman" w:hAnsi="Times New Roman"/>
          <w:b/>
          <w:sz w:val="30"/>
          <w:szCs w:val="30"/>
          <w:lang w:val="es-ES"/>
        </w:rPr>
        <w:t xml:space="preserve">DỰ ÁN </w:t>
      </w:r>
      <w:r w:rsidR="00FC1BBC">
        <w:rPr>
          <w:rFonts w:ascii="Times New Roman" w:hAnsi="Times New Roman"/>
          <w:b/>
          <w:sz w:val="30"/>
          <w:szCs w:val="30"/>
          <w:lang w:val="es-ES"/>
        </w:rPr>
        <w:t xml:space="preserve">HỢP TÁC </w:t>
      </w:r>
      <w:r w:rsidR="0075612D">
        <w:rPr>
          <w:rFonts w:ascii="Times New Roman" w:hAnsi="Times New Roman"/>
          <w:b/>
          <w:sz w:val="30"/>
          <w:szCs w:val="30"/>
          <w:lang w:val="es-ES"/>
        </w:rPr>
        <w:t>QUỐC TẾ</w:t>
      </w:r>
      <w:bookmarkStart w:id="0" w:name="_GoBack"/>
      <w:bookmarkEnd w:id="0"/>
    </w:p>
    <w:p w14:paraId="4B14F7F3" w14:textId="1860BA04" w:rsidR="00212D53" w:rsidRPr="00862BD6" w:rsidRDefault="00862BD6" w:rsidP="00212D53">
      <w:pPr>
        <w:spacing w:before="120" w:after="0" w:line="240" w:lineRule="auto"/>
        <w:jc w:val="center"/>
        <w:rPr>
          <w:rFonts w:ascii="Times New Roman" w:eastAsia="Times New Roman" w:hAnsi="Times New Roman"/>
          <w:i/>
          <w:sz w:val="25"/>
          <w:szCs w:val="25"/>
        </w:rPr>
      </w:pPr>
      <w:r w:rsidRPr="00E964B3">
        <w:rPr>
          <w:rFonts w:ascii="Times New Roman" w:hAnsi="Times New Roman"/>
          <w:sz w:val="28"/>
          <w:szCs w:val="28"/>
          <w:lang w:val="es-ES"/>
        </w:rPr>
        <w:t>(Kèm theo công văn số</w:t>
      </w:r>
      <w:r w:rsidR="00507C6F">
        <w:rPr>
          <w:rFonts w:ascii="Times New Roman" w:hAnsi="Times New Roman"/>
          <w:sz w:val="28"/>
          <w:szCs w:val="28"/>
          <w:lang w:val="vi-VN"/>
        </w:rPr>
        <w:t xml:space="preserve">                /LTT-QLKH 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ngày </w:t>
      </w:r>
      <w:r w:rsidR="0075612D">
        <w:rPr>
          <w:rFonts w:ascii="Times New Roman" w:eastAsia="Times New Roman" w:hAnsi="Times New Roman"/>
          <w:i/>
          <w:sz w:val="25"/>
          <w:szCs w:val="25"/>
        </w:rPr>
        <w:t xml:space="preserve">08 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tháng </w:t>
      </w:r>
      <w:r w:rsidR="00212D53">
        <w:rPr>
          <w:rFonts w:ascii="Times New Roman" w:eastAsia="Times New Roman" w:hAnsi="Times New Roman"/>
          <w:i/>
          <w:sz w:val="25"/>
          <w:szCs w:val="25"/>
        </w:rPr>
        <w:t>5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năm 2020</w:t>
      </w:r>
      <w:r w:rsidR="00212D53">
        <w:rPr>
          <w:rFonts w:ascii="Times New Roman" w:eastAsia="Times New Roman" w:hAnsi="Times New Roman"/>
          <w:i/>
          <w:sz w:val="25"/>
          <w:szCs w:val="25"/>
        </w:rPr>
        <w:t>)</w:t>
      </w:r>
    </w:p>
    <w:p w14:paraId="7E791298" w14:textId="77777777" w:rsidR="00FC1BBC" w:rsidRPr="00E964B3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es-ES"/>
        </w:rPr>
      </w:pPr>
    </w:p>
    <w:p w14:paraId="05CB51F3" w14:textId="77777777" w:rsidR="00FC1BBC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</w:p>
    <w:tbl>
      <w:tblPr>
        <w:tblW w:w="15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265"/>
        <w:gridCol w:w="1596"/>
        <w:gridCol w:w="1644"/>
        <w:gridCol w:w="1557"/>
        <w:gridCol w:w="2240"/>
        <w:gridCol w:w="3537"/>
        <w:gridCol w:w="2693"/>
      </w:tblGrid>
      <w:tr w:rsidR="00B854EA" w:rsidRPr="00BC5F52" w14:paraId="355F8732" w14:textId="77777777" w:rsidTr="009E1440">
        <w:tc>
          <w:tcPr>
            <w:tcW w:w="709" w:type="dxa"/>
            <w:shd w:val="clear" w:color="auto" w:fill="auto"/>
            <w:vAlign w:val="center"/>
          </w:tcPr>
          <w:p w14:paraId="64138D26" w14:textId="77777777"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STT</w:t>
            </w:r>
          </w:p>
        </w:tc>
        <w:tc>
          <w:tcPr>
            <w:tcW w:w="1265" w:type="dxa"/>
            <w:vAlign w:val="center"/>
          </w:tcPr>
          <w:p w14:paraId="5D1ADBA5" w14:textId="77777777"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Tên Dự án và mục tiêu</w:t>
            </w:r>
          </w:p>
        </w:tc>
        <w:tc>
          <w:tcPr>
            <w:tcW w:w="1596" w:type="dxa"/>
            <w:vAlign w:val="center"/>
          </w:tcPr>
          <w:p w14:paraId="6A6937E8" w14:textId="77777777" w:rsidR="00B854EA" w:rsidRPr="00BC5F52" w:rsidRDefault="00E964B3" w:rsidP="00E964B3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Đ</w:t>
            </w:r>
            <w:r w:rsidR="00B854EA"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ối tác</w:t>
            </w:r>
          </w:p>
        </w:tc>
        <w:tc>
          <w:tcPr>
            <w:tcW w:w="1644" w:type="dxa"/>
            <w:vAlign w:val="center"/>
          </w:tcPr>
          <w:p w14:paraId="6192BFDB" w14:textId="77777777" w:rsidR="00B854EA" w:rsidRPr="00BC5F52" w:rsidRDefault="00507C6F" w:rsidP="00507C6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  <w:t>Số quyết định</w:t>
            </w:r>
          </w:p>
        </w:tc>
        <w:tc>
          <w:tcPr>
            <w:tcW w:w="1557" w:type="dxa"/>
            <w:vAlign w:val="center"/>
          </w:tcPr>
          <w:p w14:paraId="55D72912" w14:textId="77777777" w:rsidR="00B854EA" w:rsidRPr="00BC5F52" w:rsidRDefault="00B854EA" w:rsidP="004D4906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Số tiền tài trợ và nguồn tài trợ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A4F82B0" w14:textId="77777777"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Nội dung hợp tác</w:t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17556A0A" w14:textId="77777777" w:rsidR="00B854EA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Kết quả</w:t>
            </w: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 đã thực hiện</w:t>
            </w:r>
          </w:p>
          <w:p w14:paraId="42D1BBC7" w14:textId="77777777"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Hiệu quả dự án</w:t>
            </w:r>
          </w:p>
        </w:tc>
        <w:tc>
          <w:tcPr>
            <w:tcW w:w="2693" w:type="dxa"/>
            <w:vAlign w:val="center"/>
          </w:tcPr>
          <w:p w14:paraId="031D9956" w14:textId="77777777" w:rsidR="00B854EA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Hiệu quả </w:t>
            </w:r>
            <w:r w:rsidR="00522588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hiện nay</w:t>
            </w:r>
          </w:p>
          <w:p w14:paraId="21903C21" w14:textId="77777777"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Khó khăn còn tồn tại</w:t>
            </w:r>
          </w:p>
        </w:tc>
      </w:tr>
      <w:tr w:rsidR="00B854EA" w:rsidRPr="00BC5F52" w14:paraId="7BFE76A1" w14:textId="77777777" w:rsidTr="009E1440">
        <w:tc>
          <w:tcPr>
            <w:tcW w:w="709" w:type="dxa"/>
            <w:shd w:val="clear" w:color="auto" w:fill="auto"/>
            <w:vAlign w:val="center"/>
          </w:tcPr>
          <w:p w14:paraId="2CD26567" w14:textId="77777777"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t>1</w:t>
            </w:r>
          </w:p>
        </w:tc>
        <w:tc>
          <w:tcPr>
            <w:tcW w:w="1265" w:type="dxa"/>
            <w:vAlign w:val="center"/>
          </w:tcPr>
          <w:p w14:paraId="1E88EAE6" w14:textId="77777777" w:rsidR="00B854EA" w:rsidRPr="00507C6F" w:rsidRDefault="00507C6F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Đào tạo điện – cải thiện và tăng cường đào tạo nghề</w:t>
            </w:r>
          </w:p>
        </w:tc>
        <w:tc>
          <w:tcPr>
            <w:tcW w:w="1596" w:type="dxa"/>
            <w:vAlign w:val="center"/>
          </w:tcPr>
          <w:p w14:paraId="05A8422A" w14:textId="77777777" w:rsidR="00B854EA" w:rsidRPr="00507C6F" w:rsidRDefault="00507C6F" w:rsidP="00507C6F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Tổ chức ASSIST thông qua công ty trách nhiệm hữu hạn tư vấn Ưu Việt ECCI</w:t>
            </w:r>
          </w:p>
        </w:tc>
        <w:tc>
          <w:tcPr>
            <w:tcW w:w="1644" w:type="dxa"/>
            <w:vAlign w:val="center"/>
          </w:tcPr>
          <w:p w14:paraId="22FEF91C" w14:textId="77777777"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-Quyết định số 4959/QĐ-UBND ký ngày 22/9/2016</w:t>
            </w:r>
          </w:p>
          <w:p w14:paraId="2AA77553" w14:textId="77777777"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  <w:p w14:paraId="754CB5EF" w14:textId="77777777" w:rsidR="00B854EA" w:rsidRPr="005B5639" w:rsidRDefault="00B854EA" w:rsidP="00C72F4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14:paraId="1AEC884A" w14:textId="77777777" w:rsidR="00B854EA" w:rsidRPr="00C72F4F" w:rsidRDefault="00522588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="00B854EA" w:rsidRPr="006F6982">
              <w:rPr>
                <w:rFonts w:ascii="Times New Roman" w:hAnsi="Times New Roman"/>
                <w:sz w:val="26"/>
                <w:szCs w:val="26"/>
              </w:rPr>
              <w:t>Tổng số tiền tài trợ: 430.000 USD</w:t>
            </w:r>
          </w:p>
          <w:p w14:paraId="7F353919" w14:textId="77777777" w:rsidR="0065247F" w:rsidRDefault="0065247F" w:rsidP="0065247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14:paraId="37DC7975" w14:textId="77777777" w:rsidR="0065247F" w:rsidRDefault="0065247F" w:rsidP="0065247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Nhà tài trợ:</w:t>
            </w:r>
          </w:p>
          <w:p w14:paraId="202C3D45" w14:textId="77777777" w:rsidR="00B854EA" w:rsidRDefault="00522588" w:rsidP="0065247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  <w:r w:rsidR="00B854EA"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 w:rsidR="00B854EA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="00B854EA" w:rsidRPr="005B5639">
              <w:rPr>
                <w:rFonts w:ascii="Times New Roman" w:hAnsi="Times New Roman"/>
                <w:sz w:val="26"/>
                <w:szCs w:val="26"/>
                <w:lang w:val="es-ES"/>
              </w:rPr>
              <w:t>Schneider Electric</w:t>
            </w:r>
            <w:r w:rsidR="00B854EA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Việt Nam</w:t>
            </w:r>
          </w:p>
          <w:p w14:paraId="5C3749A5" w14:textId="77777777" w:rsidR="00B854EA" w:rsidRPr="0065247F" w:rsidRDefault="0065247F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-Qu</w:t>
            </w:r>
            <w:r w:rsidR="006F6982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đầu tư thuộc </w:t>
            </w:r>
            <w:r w:rsidR="006F6982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gân hàng tái thiết Đức - DEG</w:t>
            </w:r>
          </w:p>
          <w:p w14:paraId="50112704" w14:textId="77777777" w:rsidR="00B854EA" w:rsidRPr="005B5639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3D12A9C2" w14:textId="77777777" w:rsidR="004D5334" w:rsidRDefault="004D5334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14:paraId="10074122" w14:textId="77777777" w:rsidR="00B854EA" w:rsidRDefault="004D5334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14:paraId="015A7E09" w14:textId="77777777" w:rsidR="004D5334" w:rsidRPr="005B5639" w:rsidRDefault="004D5334" w:rsidP="005E44C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  <w:r w:rsidRPr="005B5639">
              <w:rPr>
                <w:rFonts w:ascii="Times New Roman" w:hAnsi="Times New Roman"/>
                <w:sz w:val="26"/>
                <w:szCs w:val="26"/>
              </w:rPr>
              <w:t>29/4/2016</w:t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07A1DA18" w14:textId="77777777"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Đã hoàn thành đào tạo 08 khóa học với 207</w:t>
            </w:r>
            <w:r w:rsidR="00DD5E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học viên tham gia</w:t>
            </w:r>
            <w:r w:rsidRPr="005B563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14:paraId="67386E62" w14:textId="77777777"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Đã thực hiện được 02 khóa c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>huyển giao phương pháp sư phạm và phương tiện dạy học cho Gi</w:t>
            </w:r>
            <w:r w:rsidR="00522588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viên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14:paraId="7AEF9C9F" w14:textId="77777777"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Đã thực hiện 01 khóa chương trình tập huấn năng lượng bền vững với sự tham gia của 05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giảng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của 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>các trường C</w:t>
            </w:r>
            <w:r w:rsidR="00522588">
              <w:rPr>
                <w:rFonts w:ascii="Times New Roman" w:hAnsi="Times New Roman"/>
                <w:sz w:val="26"/>
                <w:szCs w:val="26"/>
              </w:rPr>
              <w:t>ao đẳng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và T</w:t>
            </w:r>
            <w:r w:rsidR="00522588">
              <w:rPr>
                <w:rFonts w:ascii="Times New Roman" w:hAnsi="Times New Roman"/>
                <w:sz w:val="26"/>
                <w:szCs w:val="26"/>
              </w:rPr>
              <w:t>rung cấp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thành phố</w:t>
            </w:r>
          </w:p>
          <w:p w14:paraId="55588163" w14:textId="77777777"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Đã thực hiện 01 khóa tập huấn chương trình khởi nghiệp cho 20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giảng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28 </w:t>
            </w:r>
            <w:r w:rsidR="00522588">
              <w:rPr>
                <w:rFonts w:ascii="Times New Roman" w:hAnsi="Times New Roman"/>
                <w:sz w:val="26"/>
                <w:szCs w:val="26"/>
              </w:rPr>
              <w:t xml:space="preserve">sinh </w:t>
            </w:r>
            <w:r w:rsidR="00522588">
              <w:rPr>
                <w:rFonts w:ascii="Times New Roman" w:hAnsi="Times New Roman"/>
                <w:sz w:val="26"/>
                <w:szCs w:val="26"/>
              </w:rPr>
              <w:lastRenderedPageBreak/>
              <w:t>viên</w:t>
            </w:r>
          </w:p>
          <w:p w14:paraId="2A52FC79" w14:textId="7D680838" w:rsidR="00DD5EDC" w:rsidRPr="005B5639" w:rsidRDefault="00B854EA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D34EB5">
              <w:rPr>
                <w:rFonts w:ascii="Times New Roman" w:hAnsi="Times New Roman"/>
                <w:sz w:val="26"/>
                <w:szCs w:val="26"/>
              </w:rPr>
              <w:t>Tổ chức lớp đào tạo 08 giảng viên của Trường Cao đẳng nghề D</w:t>
            </w:r>
            <w:r w:rsidR="00522588">
              <w:rPr>
                <w:rFonts w:ascii="Times New Roman" w:hAnsi="Times New Roman"/>
                <w:sz w:val="26"/>
                <w:szCs w:val="26"/>
              </w:rPr>
              <w:t>ân tộc nội trú</w:t>
            </w:r>
            <w:r w:rsidRPr="00D34EB5">
              <w:rPr>
                <w:rFonts w:ascii="Times New Roman" w:hAnsi="Times New Roman"/>
                <w:sz w:val="26"/>
                <w:szCs w:val="26"/>
              </w:rPr>
              <w:t xml:space="preserve"> Bắc Kạn</w:t>
            </w:r>
            <w:r w:rsidR="006F6982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2693" w:type="dxa"/>
            <w:vAlign w:val="center"/>
          </w:tcPr>
          <w:p w14:paraId="4CAC7B0F" w14:textId="77777777" w:rsidR="00B854EA" w:rsidRDefault="00522588" w:rsidP="00522588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-Đã đóng dự án. </w:t>
            </w:r>
          </w:p>
          <w:p w14:paraId="0FF9C4C5" w14:textId="77777777" w:rsidR="00522588" w:rsidRPr="005B5639" w:rsidRDefault="00522588" w:rsidP="00522588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-Phòng thực hành thí nghiệm điện đã mang vào sử dụng trong dạy học</w:t>
            </w:r>
          </w:p>
        </w:tc>
      </w:tr>
      <w:tr w:rsidR="00B854EA" w:rsidRPr="00BC5F52" w14:paraId="60EBAB51" w14:textId="77777777" w:rsidTr="009E1440">
        <w:tc>
          <w:tcPr>
            <w:tcW w:w="709" w:type="dxa"/>
            <w:shd w:val="clear" w:color="auto" w:fill="auto"/>
            <w:vAlign w:val="center"/>
          </w:tcPr>
          <w:p w14:paraId="6C1A001D" w14:textId="77777777" w:rsidR="00B854EA" w:rsidRDefault="00BC1234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lastRenderedPageBreak/>
              <w:t>2</w:t>
            </w:r>
          </w:p>
        </w:tc>
        <w:tc>
          <w:tcPr>
            <w:tcW w:w="1265" w:type="dxa"/>
            <w:vAlign w:val="center"/>
          </w:tcPr>
          <w:p w14:paraId="3C833BAA" w14:textId="77777777" w:rsidR="00B854EA" w:rsidRPr="005B5639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Xây dựng Trung tâm Đào tạo về lĩnh vực thang máy và thang cuốn cho Kỹ thuật viên Cơ điện chuyên nghiệp</w:t>
            </w:r>
          </w:p>
        </w:tc>
        <w:tc>
          <w:tcPr>
            <w:tcW w:w="1596" w:type="dxa"/>
            <w:vAlign w:val="center"/>
          </w:tcPr>
          <w:p w14:paraId="10757A83" w14:textId="422040CE" w:rsidR="00B854EA" w:rsidRPr="005B5639" w:rsidRDefault="00B854EA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>Kone Việt Nam</w:t>
            </w:r>
          </w:p>
        </w:tc>
        <w:tc>
          <w:tcPr>
            <w:tcW w:w="1644" w:type="dxa"/>
            <w:vAlign w:val="center"/>
          </w:tcPr>
          <w:p w14:paraId="3FE449AE" w14:textId="5FC56D8C" w:rsidR="00B854EA" w:rsidRPr="005B5639" w:rsidRDefault="00B854EA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Quyết định số 225/QĐ-UBND ngày 09/5/2017 của UBND TP. HCM</w:t>
            </w:r>
          </w:p>
        </w:tc>
        <w:tc>
          <w:tcPr>
            <w:tcW w:w="1557" w:type="dxa"/>
            <w:vAlign w:val="center"/>
          </w:tcPr>
          <w:p w14:paraId="33EB720D" w14:textId="77777777" w:rsidR="006D6A13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Tổng số tiền tài trợ: 424.826 </w:t>
            </w:r>
            <w:r w:rsidR="00022D04" w:rsidRPr="00A751B8">
              <w:rPr>
                <w:rFonts w:ascii="Times New Roman" w:hAnsi="Times New Roman"/>
                <w:sz w:val="26"/>
                <w:szCs w:val="26"/>
                <w:lang w:val="es-ES"/>
              </w:rPr>
              <w:t>EUR</w:t>
            </w:r>
            <w:r w:rsidR="006F698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</w:t>
            </w:r>
            <w:r w:rsidR="00842325" w:rsidRPr="00A751B8">
              <w:rPr>
                <w:rFonts w:ascii="Times New Roman" w:hAnsi="Times New Roman"/>
                <w:sz w:val="26"/>
                <w:szCs w:val="26"/>
                <w:lang w:val="es-ES"/>
              </w:rPr>
              <w:t>không có tính giá trị thang máy và thang cuốn</w:t>
            </w:r>
            <w:r w:rsidR="006F6982">
              <w:rPr>
                <w:rFonts w:ascii="Times New Roman" w:hAnsi="Times New Roman"/>
                <w:sz w:val="26"/>
                <w:szCs w:val="26"/>
                <w:lang w:val="vi-VN"/>
              </w:rPr>
              <w:t>).</w:t>
            </w:r>
          </w:p>
          <w:p w14:paraId="6A832E64" w14:textId="77777777" w:rsidR="006F6982" w:rsidRDefault="006F6982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14:paraId="4597B215" w14:textId="77777777" w:rsidR="006F6982" w:rsidRDefault="006F6982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Nhà tài trợ:</w:t>
            </w:r>
          </w:p>
          <w:p w14:paraId="67979DDA" w14:textId="77777777" w:rsidR="006F6982" w:rsidRPr="006F6982" w:rsidRDefault="006F6982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14:paraId="3E8FA650" w14:textId="77777777" w:rsidR="006D6A13" w:rsidRDefault="006D6A13" w:rsidP="006F698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F6982">
              <w:rPr>
                <w:rFonts w:ascii="Times New Roman" w:hAnsi="Times New Roman"/>
                <w:sz w:val="26"/>
                <w:szCs w:val="26"/>
                <w:lang w:val="vi-VN"/>
              </w:rPr>
              <w:t>-Công ty TNHH Kone Việt Nam</w:t>
            </w:r>
            <w:r w:rsidR="006F6982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</w:p>
          <w:p w14:paraId="76DD7699" w14:textId="61C61B90" w:rsidR="00B854EA" w:rsidRPr="005B5639" w:rsidRDefault="006F6982" w:rsidP="009E144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-Quỹ đầu tư thuộc Ngân hàng tái thiết Đức-DEG.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91BBD06" w14:textId="77777777" w:rsidR="004D5334" w:rsidRPr="00A751B8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14:paraId="282F6952" w14:textId="77777777" w:rsidR="00B854EA" w:rsidRPr="00A751B8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</w:p>
          <w:p w14:paraId="3DE835F9" w14:textId="77777777" w:rsidR="00B854EA" w:rsidRPr="00A751B8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106B5A5E" w14:textId="77777777"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23/11/2016</w:t>
            </w:r>
          </w:p>
          <w:p w14:paraId="01767183" w14:textId="77777777"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Giai đoạn 1: (3 năm đầu) 2016-2019</w:t>
            </w:r>
          </w:p>
          <w:p w14:paraId="37ED6C42" w14:textId="77777777"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Giai doạn 2: </w:t>
            </w:r>
          </w:p>
          <w:p w14:paraId="2A5EE643" w14:textId="77777777"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(8 năm tiếp theo)</w:t>
            </w:r>
          </w:p>
          <w:p w14:paraId="44B2D5B9" w14:textId="722F6D74" w:rsidR="00B854EA" w:rsidRPr="00A751B8" w:rsidRDefault="004D5334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2020-2027</w:t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1BBDE909" w14:textId="77777777" w:rsidR="00B854EA" w:rsidRPr="006F6982" w:rsidRDefault="00B854EA" w:rsidP="00E11670">
            <w:pPr>
              <w:spacing w:before="60" w:after="40"/>
              <w:rPr>
                <w:rFonts w:ascii="Times New Roman" w:hAnsi="Times New Roman"/>
                <w:b/>
                <w:sz w:val="26"/>
                <w:szCs w:val="26"/>
                <w:lang w:val="es-ES"/>
              </w:rPr>
            </w:pPr>
            <w:r w:rsidRPr="000647B8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>- Đã xây dựng xong tòa nhà gồm 5 tầng.</w:t>
            </w:r>
          </w:p>
          <w:p w14:paraId="5FA1B50A" w14:textId="77777777"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 Đã lắp đặt các thiết bị văn phòng.</w:t>
            </w:r>
          </w:p>
          <w:p w14:paraId="59AB385E" w14:textId="77777777"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Về đào tạo:</w:t>
            </w:r>
          </w:p>
          <w:p w14:paraId="189E5208" w14:textId="77777777"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bồi dưỡng cho giảng viên</w:t>
            </w: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: </w:t>
            </w:r>
            <w:r w:rsidR="00DD5EDC"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Năm 2018:  16 giảng viên (trong đó có 06 GV của 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>các trường C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ao đẳng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 xml:space="preserve"> và T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rung cấp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0CBDB541" w14:textId="77777777"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i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đào tạo về thang máy và thang cuốn cho sinh viên</w:t>
            </w:r>
            <w:r w:rsidR="00BE453F"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, đạt đúng chỉ tiêu đã ghi trong bản ghi nhớ</w:t>
            </w:r>
          </w:p>
          <w:p w14:paraId="64DF48DE" w14:textId="77777777" w:rsidR="00B854EA" w:rsidRPr="005B5639" w:rsidRDefault="00F0571E" w:rsidP="00F0571E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>N</w:t>
            </w:r>
            <w:r w:rsidR="00B854EA" w:rsidRPr="00A751B8">
              <w:rPr>
                <w:rFonts w:ascii="Times New Roman" w:hAnsi="Times New Roman"/>
                <w:sz w:val="26"/>
                <w:szCs w:val="26"/>
              </w:rPr>
              <w:t>ăm 2018: 12 sinh viên và năm 20</w:t>
            </w:r>
            <w:r w:rsidR="00DD5EDC" w:rsidRPr="00A751B8">
              <w:rPr>
                <w:rFonts w:ascii="Times New Roman" w:hAnsi="Times New Roman"/>
                <w:sz w:val="26"/>
                <w:szCs w:val="26"/>
              </w:rPr>
              <w:t>1</w:t>
            </w:r>
            <w:r w:rsidR="00B854EA" w:rsidRPr="00A751B8">
              <w:rPr>
                <w:rFonts w:ascii="Times New Roman" w:hAnsi="Times New Roman"/>
                <w:sz w:val="26"/>
                <w:szCs w:val="26"/>
              </w:rPr>
              <w:t>9: 21 sinh viên</w:t>
            </w:r>
            <w:r w:rsidR="00B854EA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2693" w:type="dxa"/>
            <w:vAlign w:val="center"/>
          </w:tcPr>
          <w:p w14:paraId="64FB46B6" w14:textId="77777777" w:rsidR="00B854EA" w:rsidRDefault="00B854EA" w:rsidP="00BE453F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-Đã yêu cầu nhà tài trợ là KONE Việt Nam chuyển giao chương trình đào tạo, tòa nhà Trung tâm đào tạo và các thiết bị  văn phòng.</w:t>
            </w:r>
          </w:p>
          <w:p w14:paraId="16D49AB2" w14:textId="77777777" w:rsidR="00727303" w:rsidRDefault="00727303" w:rsidP="00F4263E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04D7ABEF" w14:textId="0DFB065A" w:rsidR="00B854EA" w:rsidRPr="005B5639" w:rsidRDefault="00B854EA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- 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Tiến độ bàn giao chậm, 1 phần do ảnh hưởng dịch SARS COVID19; 1 phần do lần đầu 2 bên làm dự án nên việc chuyển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giao quyền sở hữu cho chủ dự án sau 3 năm hợp tác theo Nghị định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chưa thông thạo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.</w:t>
            </w:r>
          </w:p>
        </w:tc>
      </w:tr>
      <w:tr w:rsidR="00022D04" w:rsidRPr="00BC5F52" w14:paraId="01BD7B9A" w14:textId="77777777" w:rsidTr="009E1440">
        <w:tc>
          <w:tcPr>
            <w:tcW w:w="709" w:type="dxa"/>
            <w:shd w:val="clear" w:color="auto" w:fill="auto"/>
            <w:vAlign w:val="center"/>
          </w:tcPr>
          <w:p w14:paraId="4C1824CE" w14:textId="77777777" w:rsidR="00022D04" w:rsidRDefault="00F0571E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t>3</w:t>
            </w:r>
          </w:p>
        </w:tc>
        <w:tc>
          <w:tcPr>
            <w:tcW w:w="1265" w:type="dxa"/>
            <w:vAlign w:val="center"/>
          </w:tcPr>
          <w:p w14:paraId="5548DFA1" w14:textId="77777777" w:rsidR="00022D04" w:rsidRDefault="00022D04" w:rsidP="00B50B7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Nâng cao kỹ năng làm bánh hiện đại để trở thành thợ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bánh chuyên nghiệp</w:t>
            </w:r>
          </w:p>
        </w:tc>
        <w:tc>
          <w:tcPr>
            <w:tcW w:w="1596" w:type="dxa"/>
            <w:vAlign w:val="center"/>
          </w:tcPr>
          <w:p w14:paraId="67B819CC" w14:textId="77777777" w:rsidR="00022D04" w:rsidRPr="005B5639" w:rsidRDefault="00022D04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Công ty  Trách nhiệm hữu hạn Liên doanh Saftviet</w:t>
            </w:r>
          </w:p>
        </w:tc>
        <w:tc>
          <w:tcPr>
            <w:tcW w:w="1644" w:type="dxa"/>
            <w:vAlign w:val="center"/>
          </w:tcPr>
          <w:p w14:paraId="1CC2A00C" w14:textId="77777777" w:rsidR="00022D04" w:rsidRDefault="00BB05D6" w:rsidP="005A2F2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  <w:r w:rsidR="00022D04">
              <w:rPr>
                <w:rFonts w:ascii="Times New Roman" w:hAnsi="Times New Roman"/>
                <w:sz w:val="26"/>
                <w:szCs w:val="26"/>
                <w:lang w:val="es-ES"/>
              </w:rPr>
              <w:t>Quyết định số 3605/QĐ-UBND ngày 24/8/2019 của UBND TP. HCM</w:t>
            </w:r>
          </w:p>
          <w:p w14:paraId="7182A647" w14:textId="77777777"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3C31DB4B" w14:textId="77777777" w:rsidR="00022D0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</w:p>
        </w:tc>
        <w:tc>
          <w:tcPr>
            <w:tcW w:w="1557" w:type="dxa"/>
            <w:vAlign w:val="center"/>
          </w:tcPr>
          <w:p w14:paraId="5FB69C7E" w14:textId="77777777" w:rsidR="00022D04" w:rsidRP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 xml:space="preserve">Tổng số tiền tài trợ: </w:t>
            </w:r>
            <w:r w:rsidRPr="00022D04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>334. 629 EUR</w:t>
            </w:r>
          </w:p>
          <w:p w14:paraId="7B9E7C37" w14:textId="77777777"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0A104025" w14:textId="77777777"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2C799027" w14:textId="77777777"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4E9BF14C" w14:textId="77777777" w:rsidR="00022D04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20F6F86D" w14:textId="6F6CB33A" w:rsidR="00022D04" w:rsidRPr="005B5639" w:rsidRDefault="00022D04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 Công ty  Trách nhiệm hữu hạn Liên doanh Saftviet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DA5250C" w14:textId="77777777" w:rsidR="004D5334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Theo bản ghi nhớ</w:t>
            </w:r>
          </w:p>
          <w:p w14:paraId="038B00B9" w14:textId="77777777"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</w:p>
          <w:p w14:paraId="06A77800" w14:textId="77777777"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12/6 /2019</w:t>
            </w:r>
          </w:p>
          <w:p w14:paraId="61B353B7" w14:textId="77777777" w:rsidR="004D5334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14:paraId="379F8AC4" w14:textId="77777777" w:rsidR="00022D04" w:rsidRPr="005B5639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14:paraId="7E9B61A2" w14:textId="77777777"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- Đã khánh thành Trung tâm đào tạo nghề bánh.</w:t>
            </w:r>
          </w:p>
          <w:p w14:paraId="29FD7B4A" w14:textId="77777777"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- Đã lắp đặt đủ các thiết bị làm bánh.</w:t>
            </w:r>
          </w:p>
          <w:p w14:paraId="7C6F8E09" w14:textId="77777777"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Về đào tạo:</w:t>
            </w:r>
          </w:p>
          <w:p w14:paraId="5EA8EC66" w14:textId="77777777"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 w:rsidRPr="00BB05D6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lastRenderedPageBreak/>
              <w:t>- Đã tổ chức bồi dưỡng cho giảng viên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:  Năm 2019:  10 giảng viên của tr</w:t>
            </w:r>
            <w:r w:rsidR="00BB05D6" w:rsidRPr="00BB05D6">
              <w:rPr>
                <w:rFonts w:ascii="Times New Roman" w:hAnsi="Times New Roman"/>
                <w:sz w:val="26"/>
                <w:szCs w:val="26"/>
                <w:lang w:val="es-ES"/>
              </w:rPr>
              <w:t>ườ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ng</w:t>
            </w:r>
          </w:p>
          <w:p w14:paraId="404AB21A" w14:textId="3824B1FB" w:rsidR="00022D04" w:rsidRPr="00BB05D6" w:rsidRDefault="004D5334" w:rsidP="009E144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Đang tổ chức đào tạo về bánh  cho học viên, khóa 1, và 2</w:t>
            </w:r>
          </w:p>
        </w:tc>
        <w:tc>
          <w:tcPr>
            <w:tcW w:w="2693" w:type="dxa"/>
            <w:vAlign w:val="center"/>
          </w:tcPr>
          <w:p w14:paraId="0C9F6C6F" w14:textId="77777777" w:rsidR="00022D04" w:rsidRDefault="00BE453F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lastRenderedPageBreak/>
              <w:t>-Đang thực hiện</w:t>
            </w:r>
          </w:p>
          <w:p w14:paraId="5B0FA1C2" w14:textId="77777777"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-Tiến độ hơi chậm do nghỉ vì dịch SARS COVID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9</w:t>
            </w:r>
          </w:p>
        </w:tc>
      </w:tr>
    </w:tbl>
    <w:p w14:paraId="5D3B7A8A" w14:textId="77777777" w:rsidR="00FC1BBC" w:rsidRDefault="00FC1BBC" w:rsidP="00FC1BBC">
      <w:pPr>
        <w:tabs>
          <w:tab w:val="left" w:pos="7371"/>
          <w:tab w:val="left" w:pos="808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14:paraId="4DD8F7CC" w14:textId="77777777" w:rsidR="00CB7E0D" w:rsidRDefault="00FC1BBC" w:rsidP="00CB7E0D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ab/>
      </w:r>
    </w:p>
    <w:sectPr w:rsidR="00CB7E0D" w:rsidSect="009E1440">
      <w:footerReference w:type="default" r:id="rId8"/>
      <w:pgSz w:w="16840" w:h="11907" w:orient="landscape" w:code="9"/>
      <w:pgMar w:top="1134" w:right="851" w:bottom="851" w:left="1134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93492" w14:textId="77777777" w:rsidR="00FA1CC9" w:rsidRDefault="00FA1CC9" w:rsidP="00020B95">
      <w:pPr>
        <w:spacing w:after="0" w:line="240" w:lineRule="auto"/>
      </w:pPr>
      <w:r>
        <w:separator/>
      </w:r>
    </w:p>
  </w:endnote>
  <w:endnote w:type="continuationSeparator" w:id="0">
    <w:p w14:paraId="0B6C828E" w14:textId="77777777" w:rsidR="00FA1CC9" w:rsidRDefault="00FA1CC9" w:rsidP="00020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98048" w14:textId="77777777" w:rsidR="008E28CC" w:rsidRPr="00020B95" w:rsidRDefault="008E28CC" w:rsidP="00020B95">
    <w:pPr>
      <w:pStyle w:val="Footer"/>
      <w:jc w:val="center"/>
      <w:rPr>
        <w:rFonts w:ascii="Arial" w:hAnsi="Arial" w:cs="Arial"/>
      </w:rPr>
    </w:pPr>
    <w:r w:rsidRPr="00020B95">
      <w:rPr>
        <w:rFonts w:ascii="Arial" w:hAnsi="Arial" w:cs="Arial"/>
      </w:rPr>
      <w:fldChar w:fldCharType="begin"/>
    </w:r>
    <w:r w:rsidRPr="00020B95">
      <w:rPr>
        <w:rFonts w:ascii="Arial" w:hAnsi="Arial" w:cs="Arial"/>
      </w:rPr>
      <w:instrText xml:space="preserve"> PAGE   \* MERGEFORMAT </w:instrText>
    </w:r>
    <w:r w:rsidRPr="00020B95">
      <w:rPr>
        <w:rFonts w:ascii="Arial" w:hAnsi="Arial" w:cs="Arial"/>
      </w:rPr>
      <w:fldChar w:fldCharType="separate"/>
    </w:r>
    <w:r w:rsidR="0075612D">
      <w:rPr>
        <w:rFonts w:ascii="Arial" w:hAnsi="Arial" w:cs="Arial"/>
        <w:noProof/>
      </w:rPr>
      <w:t>1</w:t>
    </w:r>
    <w:r w:rsidRPr="00020B95">
      <w:rPr>
        <w:rFonts w:ascii="Arial" w:hAnsi="Arial" w:cs="Arial"/>
      </w:rPr>
      <w:fldChar w:fldCharType="end"/>
    </w:r>
  </w:p>
  <w:p w14:paraId="708B3B98" w14:textId="77777777" w:rsidR="008E28CC" w:rsidRDefault="008E28CC" w:rsidP="00020B9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72E937" w14:textId="77777777" w:rsidR="00FA1CC9" w:rsidRDefault="00FA1CC9" w:rsidP="00020B95">
      <w:pPr>
        <w:spacing w:after="0" w:line="240" w:lineRule="auto"/>
      </w:pPr>
      <w:r>
        <w:separator/>
      </w:r>
    </w:p>
  </w:footnote>
  <w:footnote w:type="continuationSeparator" w:id="0">
    <w:p w14:paraId="5FC340E6" w14:textId="77777777" w:rsidR="00FA1CC9" w:rsidRDefault="00FA1CC9" w:rsidP="00020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86"/>
    <w:multiLevelType w:val="hybridMultilevel"/>
    <w:tmpl w:val="F190E104"/>
    <w:lvl w:ilvl="0" w:tplc="94D8C10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D20E8"/>
    <w:multiLevelType w:val="hybridMultilevel"/>
    <w:tmpl w:val="FC783D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0E57B7"/>
    <w:multiLevelType w:val="hybridMultilevel"/>
    <w:tmpl w:val="48624ABA"/>
    <w:lvl w:ilvl="0" w:tplc="4FD03958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037A65"/>
    <w:multiLevelType w:val="hybridMultilevel"/>
    <w:tmpl w:val="918ACDDC"/>
    <w:lvl w:ilvl="0" w:tplc="94EA70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964E60"/>
    <w:multiLevelType w:val="hybridMultilevel"/>
    <w:tmpl w:val="EBC0B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E78E2"/>
    <w:multiLevelType w:val="hybridMultilevel"/>
    <w:tmpl w:val="74CE856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2B7768C"/>
    <w:multiLevelType w:val="hybridMultilevel"/>
    <w:tmpl w:val="9502FDC0"/>
    <w:lvl w:ilvl="0" w:tplc="7A8A61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B148DB"/>
    <w:multiLevelType w:val="hybridMultilevel"/>
    <w:tmpl w:val="81BEBA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04E5D13"/>
    <w:multiLevelType w:val="hybridMultilevel"/>
    <w:tmpl w:val="18525D12"/>
    <w:lvl w:ilvl="0" w:tplc="E41A65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A044B5"/>
    <w:multiLevelType w:val="hybridMultilevel"/>
    <w:tmpl w:val="F43E8B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10238B"/>
    <w:multiLevelType w:val="hybridMultilevel"/>
    <w:tmpl w:val="84008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D6913"/>
    <w:multiLevelType w:val="hybridMultilevel"/>
    <w:tmpl w:val="991C6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B0C3D"/>
    <w:multiLevelType w:val="hybridMultilevel"/>
    <w:tmpl w:val="BBAA05A6"/>
    <w:lvl w:ilvl="0" w:tplc="4E8EED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1B0C04"/>
    <w:multiLevelType w:val="hybridMultilevel"/>
    <w:tmpl w:val="98B0303E"/>
    <w:lvl w:ilvl="0" w:tplc="94EA70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E6F84"/>
    <w:multiLevelType w:val="hybridMultilevel"/>
    <w:tmpl w:val="3D3E0738"/>
    <w:lvl w:ilvl="0" w:tplc="438EEFE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2F56F7"/>
    <w:multiLevelType w:val="hybridMultilevel"/>
    <w:tmpl w:val="FEF0D8DE"/>
    <w:lvl w:ilvl="0" w:tplc="94EA70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B8D00AE"/>
    <w:multiLevelType w:val="hybridMultilevel"/>
    <w:tmpl w:val="A522A2E8"/>
    <w:lvl w:ilvl="0" w:tplc="E41A65D6">
      <w:start w:val="6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7F041BF"/>
    <w:multiLevelType w:val="hybridMultilevel"/>
    <w:tmpl w:val="8C4CCC56"/>
    <w:lvl w:ilvl="0" w:tplc="A2F65E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9A09A0"/>
    <w:multiLevelType w:val="hybridMultilevel"/>
    <w:tmpl w:val="0A62B9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2631410"/>
    <w:multiLevelType w:val="hybridMultilevel"/>
    <w:tmpl w:val="97B0E33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7C715EB9"/>
    <w:multiLevelType w:val="hybridMultilevel"/>
    <w:tmpl w:val="5B50963C"/>
    <w:lvl w:ilvl="0" w:tplc="2848C7C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0"/>
  </w:num>
  <w:num w:numId="4">
    <w:abstractNumId w:val="5"/>
  </w:num>
  <w:num w:numId="5">
    <w:abstractNumId w:val="2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6"/>
  </w:num>
  <w:num w:numId="11">
    <w:abstractNumId w:val="13"/>
  </w:num>
  <w:num w:numId="12">
    <w:abstractNumId w:val="18"/>
  </w:num>
  <w:num w:numId="13">
    <w:abstractNumId w:val="7"/>
  </w:num>
  <w:num w:numId="14">
    <w:abstractNumId w:val="3"/>
  </w:num>
  <w:num w:numId="15">
    <w:abstractNumId w:val="8"/>
  </w:num>
  <w:num w:numId="16">
    <w:abstractNumId w:val="19"/>
  </w:num>
  <w:num w:numId="17">
    <w:abstractNumId w:val="16"/>
  </w:num>
  <w:num w:numId="18">
    <w:abstractNumId w:val="10"/>
  </w:num>
  <w:num w:numId="19">
    <w:abstractNumId w:val="15"/>
  </w:num>
  <w:num w:numId="20">
    <w:abstractNumId w:val="0"/>
  </w:num>
  <w:num w:numId="21">
    <w:abstractNumId w:val="11"/>
  </w:num>
  <w:num w:numId="22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DA"/>
    <w:rsid w:val="00002A20"/>
    <w:rsid w:val="00006C94"/>
    <w:rsid w:val="000121B0"/>
    <w:rsid w:val="00014CA6"/>
    <w:rsid w:val="000172F7"/>
    <w:rsid w:val="00020B27"/>
    <w:rsid w:val="00020B95"/>
    <w:rsid w:val="0002104D"/>
    <w:rsid w:val="00022D04"/>
    <w:rsid w:val="0002476E"/>
    <w:rsid w:val="00031217"/>
    <w:rsid w:val="000336D3"/>
    <w:rsid w:val="000336E4"/>
    <w:rsid w:val="00037A80"/>
    <w:rsid w:val="00037C03"/>
    <w:rsid w:val="00040047"/>
    <w:rsid w:val="00041C8F"/>
    <w:rsid w:val="00041DBC"/>
    <w:rsid w:val="00046AFC"/>
    <w:rsid w:val="00051FEA"/>
    <w:rsid w:val="000600F5"/>
    <w:rsid w:val="000647B8"/>
    <w:rsid w:val="00065073"/>
    <w:rsid w:val="00065F02"/>
    <w:rsid w:val="00072C95"/>
    <w:rsid w:val="00073F5A"/>
    <w:rsid w:val="00074223"/>
    <w:rsid w:val="000749EE"/>
    <w:rsid w:val="00075689"/>
    <w:rsid w:val="0007585A"/>
    <w:rsid w:val="0008024D"/>
    <w:rsid w:val="00083377"/>
    <w:rsid w:val="00092C83"/>
    <w:rsid w:val="000A03D7"/>
    <w:rsid w:val="000A5CAC"/>
    <w:rsid w:val="000A66A2"/>
    <w:rsid w:val="000B115B"/>
    <w:rsid w:val="000B13B0"/>
    <w:rsid w:val="000B1ACC"/>
    <w:rsid w:val="000B4BAC"/>
    <w:rsid w:val="000B4CE0"/>
    <w:rsid w:val="000B56EB"/>
    <w:rsid w:val="000C386A"/>
    <w:rsid w:val="000C4C71"/>
    <w:rsid w:val="000C4EAD"/>
    <w:rsid w:val="000C6B1E"/>
    <w:rsid w:val="000D1951"/>
    <w:rsid w:val="000D2354"/>
    <w:rsid w:val="000D2B09"/>
    <w:rsid w:val="000E2414"/>
    <w:rsid w:val="001010E6"/>
    <w:rsid w:val="00101F04"/>
    <w:rsid w:val="00104774"/>
    <w:rsid w:val="00112E8F"/>
    <w:rsid w:val="0011325B"/>
    <w:rsid w:val="00114CA9"/>
    <w:rsid w:val="0012050D"/>
    <w:rsid w:val="00123F25"/>
    <w:rsid w:val="00124F6A"/>
    <w:rsid w:val="00133F7B"/>
    <w:rsid w:val="00140BDD"/>
    <w:rsid w:val="00142042"/>
    <w:rsid w:val="001475A8"/>
    <w:rsid w:val="00166968"/>
    <w:rsid w:val="00167CE6"/>
    <w:rsid w:val="00175288"/>
    <w:rsid w:val="0017795B"/>
    <w:rsid w:val="0018100F"/>
    <w:rsid w:val="00181131"/>
    <w:rsid w:val="001834F0"/>
    <w:rsid w:val="00185015"/>
    <w:rsid w:val="00186E98"/>
    <w:rsid w:val="00191C3E"/>
    <w:rsid w:val="001A0D7B"/>
    <w:rsid w:val="001A2483"/>
    <w:rsid w:val="001A683A"/>
    <w:rsid w:val="001A7680"/>
    <w:rsid w:val="001A78DE"/>
    <w:rsid w:val="001B407F"/>
    <w:rsid w:val="001B55F1"/>
    <w:rsid w:val="001C178A"/>
    <w:rsid w:val="001C1F6A"/>
    <w:rsid w:val="001C235D"/>
    <w:rsid w:val="001C5394"/>
    <w:rsid w:val="001C5C94"/>
    <w:rsid w:val="001D4C69"/>
    <w:rsid w:val="001D673D"/>
    <w:rsid w:val="001E7147"/>
    <w:rsid w:val="001E7D84"/>
    <w:rsid w:val="001F0974"/>
    <w:rsid w:val="001F707A"/>
    <w:rsid w:val="00202969"/>
    <w:rsid w:val="002029A6"/>
    <w:rsid w:val="0020375A"/>
    <w:rsid w:val="0020766E"/>
    <w:rsid w:val="00210330"/>
    <w:rsid w:val="00212A6F"/>
    <w:rsid w:val="00212D53"/>
    <w:rsid w:val="00215E5D"/>
    <w:rsid w:val="0022679A"/>
    <w:rsid w:val="002270E2"/>
    <w:rsid w:val="00232B9B"/>
    <w:rsid w:val="0023775C"/>
    <w:rsid w:val="00245F55"/>
    <w:rsid w:val="00250F23"/>
    <w:rsid w:val="00251104"/>
    <w:rsid w:val="0025191A"/>
    <w:rsid w:val="00254C23"/>
    <w:rsid w:val="00262DA2"/>
    <w:rsid w:val="00263994"/>
    <w:rsid w:val="002661BD"/>
    <w:rsid w:val="00266829"/>
    <w:rsid w:val="00267491"/>
    <w:rsid w:val="002674D2"/>
    <w:rsid w:val="00272DD9"/>
    <w:rsid w:val="00283C69"/>
    <w:rsid w:val="00285058"/>
    <w:rsid w:val="00287531"/>
    <w:rsid w:val="00290312"/>
    <w:rsid w:val="0029040A"/>
    <w:rsid w:val="0029321B"/>
    <w:rsid w:val="002959DE"/>
    <w:rsid w:val="002A14D4"/>
    <w:rsid w:val="002A25C7"/>
    <w:rsid w:val="002A3290"/>
    <w:rsid w:val="002A46E6"/>
    <w:rsid w:val="002B2938"/>
    <w:rsid w:val="002B3624"/>
    <w:rsid w:val="002B3DC8"/>
    <w:rsid w:val="002C1C99"/>
    <w:rsid w:val="002C624C"/>
    <w:rsid w:val="002C6FB3"/>
    <w:rsid w:val="002D123A"/>
    <w:rsid w:val="002E1B4E"/>
    <w:rsid w:val="002E27E3"/>
    <w:rsid w:val="002E2AE5"/>
    <w:rsid w:val="002E3116"/>
    <w:rsid w:val="002E4D6F"/>
    <w:rsid w:val="002F171F"/>
    <w:rsid w:val="002F3C7D"/>
    <w:rsid w:val="002F3CA0"/>
    <w:rsid w:val="002F650C"/>
    <w:rsid w:val="003021FC"/>
    <w:rsid w:val="00302525"/>
    <w:rsid w:val="003049B5"/>
    <w:rsid w:val="00305A8D"/>
    <w:rsid w:val="00305D75"/>
    <w:rsid w:val="0031000C"/>
    <w:rsid w:val="00312ACA"/>
    <w:rsid w:val="00317D13"/>
    <w:rsid w:val="00320113"/>
    <w:rsid w:val="003221EB"/>
    <w:rsid w:val="00331404"/>
    <w:rsid w:val="003343C2"/>
    <w:rsid w:val="003412AE"/>
    <w:rsid w:val="003474A7"/>
    <w:rsid w:val="00350E4D"/>
    <w:rsid w:val="00352297"/>
    <w:rsid w:val="00361318"/>
    <w:rsid w:val="00365044"/>
    <w:rsid w:val="003672B3"/>
    <w:rsid w:val="00367C16"/>
    <w:rsid w:val="00374FDD"/>
    <w:rsid w:val="00381C95"/>
    <w:rsid w:val="00382702"/>
    <w:rsid w:val="0038747C"/>
    <w:rsid w:val="0039026C"/>
    <w:rsid w:val="00392024"/>
    <w:rsid w:val="00392030"/>
    <w:rsid w:val="00392B98"/>
    <w:rsid w:val="0039358C"/>
    <w:rsid w:val="003A0FA6"/>
    <w:rsid w:val="003A3806"/>
    <w:rsid w:val="003B24C4"/>
    <w:rsid w:val="003B2FB9"/>
    <w:rsid w:val="003B3A13"/>
    <w:rsid w:val="003B3F69"/>
    <w:rsid w:val="003B69AA"/>
    <w:rsid w:val="003C3CF4"/>
    <w:rsid w:val="003C6911"/>
    <w:rsid w:val="003D6ADA"/>
    <w:rsid w:val="0040552B"/>
    <w:rsid w:val="00410552"/>
    <w:rsid w:val="004227FB"/>
    <w:rsid w:val="004246B0"/>
    <w:rsid w:val="00441A7D"/>
    <w:rsid w:val="0044398F"/>
    <w:rsid w:val="004471C8"/>
    <w:rsid w:val="00451F9F"/>
    <w:rsid w:val="00452DD6"/>
    <w:rsid w:val="004549C9"/>
    <w:rsid w:val="00454B2D"/>
    <w:rsid w:val="00455D2B"/>
    <w:rsid w:val="0045767C"/>
    <w:rsid w:val="00462A88"/>
    <w:rsid w:val="00463C4B"/>
    <w:rsid w:val="00464B8A"/>
    <w:rsid w:val="00464D00"/>
    <w:rsid w:val="0047057A"/>
    <w:rsid w:val="00470FC8"/>
    <w:rsid w:val="004711B2"/>
    <w:rsid w:val="004817A1"/>
    <w:rsid w:val="0048303B"/>
    <w:rsid w:val="004A3517"/>
    <w:rsid w:val="004B0EF7"/>
    <w:rsid w:val="004B1E43"/>
    <w:rsid w:val="004B2CE9"/>
    <w:rsid w:val="004B4777"/>
    <w:rsid w:val="004B4F3E"/>
    <w:rsid w:val="004B544F"/>
    <w:rsid w:val="004B595A"/>
    <w:rsid w:val="004B7C10"/>
    <w:rsid w:val="004C0025"/>
    <w:rsid w:val="004C3C06"/>
    <w:rsid w:val="004C7CBF"/>
    <w:rsid w:val="004D13BF"/>
    <w:rsid w:val="004D157F"/>
    <w:rsid w:val="004D467D"/>
    <w:rsid w:val="004D4906"/>
    <w:rsid w:val="004D5334"/>
    <w:rsid w:val="004E0A12"/>
    <w:rsid w:val="004E20FC"/>
    <w:rsid w:val="004E57ED"/>
    <w:rsid w:val="004E62D9"/>
    <w:rsid w:val="004F008B"/>
    <w:rsid w:val="004F2005"/>
    <w:rsid w:val="004F48D4"/>
    <w:rsid w:val="004F5CFB"/>
    <w:rsid w:val="004F78E1"/>
    <w:rsid w:val="00500196"/>
    <w:rsid w:val="005006ED"/>
    <w:rsid w:val="00500CB3"/>
    <w:rsid w:val="005053EB"/>
    <w:rsid w:val="00507C6F"/>
    <w:rsid w:val="00510774"/>
    <w:rsid w:val="0051165E"/>
    <w:rsid w:val="00513C28"/>
    <w:rsid w:val="00514C36"/>
    <w:rsid w:val="00514D61"/>
    <w:rsid w:val="00522588"/>
    <w:rsid w:val="00524D4D"/>
    <w:rsid w:val="005266E9"/>
    <w:rsid w:val="005317B1"/>
    <w:rsid w:val="005321AC"/>
    <w:rsid w:val="005373F5"/>
    <w:rsid w:val="00537777"/>
    <w:rsid w:val="005427DB"/>
    <w:rsid w:val="005439DF"/>
    <w:rsid w:val="00547ABC"/>
    <w:rsid w:val="00547F2A"/>
    <w:rsid w:val="00550F63"/>
    <w:rsid w:val="0055148A"/>
    <w:rsid w:val="0055531D"/>
    <w:rsid w:val="00556F55"/>
    <w:rsid w:val="005577F6"/>
    <w:rsid w:val="005625C8"/>
    <w:rsid w:val="005642E2"/>
    <w:rsid w:val="00565447"/>
    <w:rsid w:val="005762D8"/>
    <w:rsid w:val="00580C92"/>
    <w:rsid w:val="00587C3F"/>
    <w:rsid w:val="00593AE9"/>
    <w:rsid w:val="005970B6"/>
    <w:rsid w:val="00597EB8"/>
    <w:rsid w:val="005A1299"/>
    <w:rsid w:val="005A2021"/>
    <w:rsid w:val="005A23B7"/>
    <w:rsid w:val="005A2F23"/>
    <w:rsid w:val="005A6C2F"/>
    <w:rsid w:val="005B15EF"/>
    <w:rsid w:val="005B2F36"/>
    <w:rsid w:val="005B5639"/>
    <w:rsid w:val="005C19A6"/>
    <w:rsid w:val="005C3B04"/>
    <w:rsid w:val="005C49E8"/>
    <w:rsid w:val="005D1268"/>
    <w:rsid w:val="005D4F1B"/>
    <w:rsid w:val="005D603B"/>
    <w:rsid w:val="005E1098"/>
    <w:rsid w:val="005E41A3"/>
    <w:rsid w:val="005E44CA"/>
    <w:rsid w:val="005E568C"/>
    <w:rsid w:val="005E73E6"/>
    <w:rsid w:val="005F08D2"/>
    <w:rsid w:val="005F2516"/>
    <w:rsid w:val="00601A0A"/>
    <w:rsid w:val="00602EF3"/>
    <w:rsid w:val="0060791A"/>
    <w:rsid w:val="00610924"/>
    <w:rsid w:val="006120BC"/>
    <w:rsid w:val="00616C4A"/>
    <w:rsid w:val="00620970"/>
    <w:rsid w:val="0062105D"/>
    <w:rsid w:val="0062122F"/>
    <w:rsid w:val="006222FF"/>
    <w:rsid w:val="0064560C"/>
    <w:rsid w:val="0065247F"/>
    <w:rsid w:val="00652557"/>
    <w:rsid w:val="0065428D"/>
    <w:rsid w:val="006654AD"/>
    <w:rsid w:val="00666AE1"/>
    <w:rsid w:val="00672531"/>
    <w:rsid w:val="00677D3B"/>
    <w:rsid w:val="006925DE"/>
    <w:rsid w:val="00696B3C"/>
    <w:rsid w:val="006A0721"/>
    <w:rsid w:val="006B5AF1"/>
    <w:rsid w:val="006D0074"/>
    <w:rsid w:val="006D5C6C"/>
    <w:rsid w:val="006D6A13"/>
    <w:rsid w:val="006F5FFB"/>
    <w:rsid w:val="006F6982"/>
    <w:rsid w:val="006F7835"/>
    <w:rsid w:val="007002F6"/>
    <w:rsid w:val="00704276"/>
    <w:rsid w:val="00707C75"/>
    <w:rsid w:val="00712F0D"/>
    <w:rsid w:val="00716188"/>
    <w:rsid w:val="00721548"/>
    <w:rsid w:val="00722857"/>
    <w:rsid w:val="0072678B"/>
    <w:rsid w:val="00727303"/>
    <w:rsid w:val="00732354"/>
    <w:rsid w:val="00735EDF"/>
    <w:rsid w:val="007371DF"/>
    <w:rsid w:val="00743DBE"/>
    <w:rsid w:val="0074452A"/>
    <w:rsid w:val="00744B76"/>
    <w:rsid w:val="00747633"/>
    <w:rsid w:val="00752880"/>
    <w:rsid w:val="007554BC"/>
    <w:rsid w:val="0075612D"/>
    <w:rsid w:val="00757696"/>
    <w:rsid w:val="007703CA"/>
    <w:rsid w:val="00777730"/>
    <w:rsid w:val="00784671"/>
    <w:rsid w:val="007854DD"/>
    <w:rsid w:val="00786715"/>
    <w:rsid w:val="00787C45"/>
    <w:rsid w:val="00787D4A"/>
    <w:rsid w:val="007907B0"/>
    <w:rsid w:val="00795310"/>
    <w:rsid w:val="0079559E"/>
    <w:rsid w:val="007A763C"/>
    <w:rsid w:val="007B0D17"/>
    <w:rsid w:val="007B1632"/>
    <w:rsid w:val="007B2DD3"/>
    <w:rsid w:val="007B38C4"/>
    <w:rsid w:val="007B6D9D"/>
    <w:rsid w:val="007B72DC"/>
    <w:rsid w:val="007B7E5C"/>
    <w:rsid w:val="007C1E26"/>
    <w:rsid w:val="007C257A"/>
    <w:rsid w:val="007C6172"/>
    <w:rsid w:val="007D1A92"/>
    <w:rsid w:val="007D54ED"/>
    <w:rsid w:val="007D728A"/>
    <w:rsid w:val="007E05C2"/>
    <w:rsid w:val="007E37FD"/>
    <w:rsid w:val="007E7051"/>
    <w:rsid w:val="007F031B"/>
    <w:rsid w:val="007F38DF"/>
    <w:rsid w:val="00803DB1"/>
    <w:rsid w:val="00805157"/>
    <w:rsid w:val="008078A6"/>
    <w:rsid w:val="00810A5E"/>
    <w:rsid w:val="00813225"/>
    <w:rsid w:val="0082006A"/>
    <w:rsid w:val="00821973"/>
    <w:rsid w:val="00823A89"/>
    <w:rsid w:val="0082404F"/>
    <w:rsid w:val="00825D9D"/>
    <w:rsid w:val="0083286A"/>
    <w:rsid w:val="008338AA"/>
    <w:rsid w:val="00834FD9"/>
    <w:rsid w:val="00837880"/>
    <w:rsid w:val="00842182"/>
    <w:rsid w:val="00842325"/>
    <w:rsid w:val="00850285"/>
    <w:rsid w:val="00850A41"/>
    <w:rsid w:val="0085405A"/>
    <w:rsid w:val="0086120E"/>
    <w:rsid w:val="00862BD6"/>
    <w:rsid w:val="008632A8"/>
    <w:rsid w:val="00866DC4"/>
    <w:rsid w:val="00877602"/>
    <w:rsid w:val="00881FF4"/>
    <w:rsid w:val="008849E5"/>
    <w:rsid w:val="00884C42"/>
    <w:rsid w:val="00890DAD"/>
    <w:rsid w:val="0089460B"/>
    <w:rsid w:val="00897CA5"/>
    <w:rsid w:val="008B173E"/>
    <w:rsid w:val="008B5519"/>
    <w:rsid w:val="008B5B89"/>
    <w:rsid w:val="008C098D"/>
    <w:rsid w:val="008C172D"/>
    <w:rsid w:val="008C3923"/>
    <w:rsid w:val="008C573A"/>
    <w:rsid w:val="008D0848"/>
    <w:rsid w:val="008D1DF2"/>
    <w:rsid w:val="008D6191"/>
    <w:rsid w:val="008E173F"/>
    <w:rsid w:val="008E2602"/>
    <w:rsid w:val="008E28CC"/>
    <w:rsid w:val="008E2E56"/>
    <w:rsid w:val="008E3A4A"/>
    <w:rsid w:val="008E566F"/>
    <w:rsid w:val="008E6907"/>
    <w:rsid w:val="008F0C2B"/>
    <w:rsid w:val="008F3104"/>
    <w:rsid w:val="008F5F1F"/>
    <w:rsid w:val="00901071"/>
    <w:rsid w:val="00901EAC"/>
    <w:rsid w:val="00905EB4"/>
    <w:rsid w:val="00920986"/>
    <w:rsid w:val="00924F44"/>
    <w:rsid w:val="009336B3"/>
    <w:rsid w:val="00947418"/>
    <w:rsid w:val="00947E27"/>
    <w:rsid w:val="009504DE"/>
    <w:rsid w:val="00967D37"/>
    <w:rsid w:val="009753D7"/>
    <w:rsid w:val="009804FA"/>
    <w:rsid w:val="00981FD7"/>
    <w:rsid w:val="00982EA7"/>
    <w:rsid w:val="00987837"/>
    <w:rsid w:val="00994210"/>
    <w:rsid w:val="009A4E63"/>
    <w:rsid w:val="009A52BC"/>
    <w:rsid w:val="009A714D"/>
    <w:rsid w:val="009B0A5C"/>
    <w:rsid w:val="009B1699"/>
    <w:rsid w:val="009C01D1"/>
    <w:rsid w:val="009C0846"/>
    <w:rsid w:val="009C28C4"/>
    <w:rsid w:val="009D71CB"/>
    <w:rsid w:val="009E0C6C"/>
    <w:rsid w:val="009E1440"/>
    <w:rsid w:val="009E795F"/>
    <w:rsid w:val="009F04D8"/>
    <w:rsid w:val="009F2244"/>
    <w:rsid w:val="009F7A7F"/>
    <w:rsid w:val="00A045F7"/>
    <w:rsid w:val="00A078DA"/>
    <w:rsid w:val="00A13724"/>
    <w:rsid w:val="00A25757"/>
    <w:rsid w:val="00A30523"/>
    <w:rsid w:val="00A32E39"/>
    <w:rsid w:val="00A33DFB"/>
    <w:rsid w:val="00A34609"/>
    <w:rsid w:val="00A50A5D"/>
    <w:rsid w:val="00A56B09"/>
    <w:rsid w:val="00A64434"/>
    <w:rsid w:val="00A649DC"/>
    <w:rsid w:val="00A66CF4"/>
    <w:rsid w:val="00A71213"/>
    <w:rsid w:val="00A7245B"/>
    <w:rsid w:val="00A73167"/>
    <w:rsid w:val="00A746B1"/>
    <w:rsid w:val="00A749E9"/>
    <w:rsid w:val="00A74F2D"/>
    <w:rsid w:val="00A751B8"/>
    <w:rsid w:val="00A76EB9"/>
    <w:rsid w:val="00A8324E"/>
    <w:rsid w:val="00A878A8"/>
    <w:rsid w:val="00A87C79"/>
    <w:rsid w:val="00A91AC4"/>
    <w:rsid w:val="00AA07F0"/>
    <w:rsid w:val="00AA306E"/>
    <w:rsid w:val="00AA3D07"/>
    <w:rsid w:val="00AA42A5"/>
    <w:rsid w:val="00AB43F1"/>
    <w:rsid w:val="00AB5DE6"/>
    <w:rsid w:val="00AD0615"/>
    <w:rsid w:val="00AD274D"/>
    <w:rsid w:val="00AD3219"/>
    <w:rsid w:val="00AE34F1"/>
    <w:rsid w:val="00AE386A"/>
    <w:rsid w:val="00AE6827"/>
    <w:rsid w:val="00AE7B6D"/>
    <w:rsid w:val="00AF20DC"/>
    <w:rsid w:val="00AF4336"/>
    <w:rsid w:val="00AF63C3"/>
    <w:rsid w:val="00AF79CB"/>
    <w:rsid w:val="00B015F4"/>
    <w:rsid w:val="00B04450"/>
    <w:rsid w:val="00B10A09"/>
    <w:rsid w:val="00B117D9"/>
    <w:rsid w:val="00B128FF"/>
    <w:rsid w:val="00B143DB"/>
    <w:rsid w:val="00B2312F"/>
    <w:rsid w:val="00B24306"/>
    <w:rsid w:val="00B34095"/>
    <w:rsid w:val="00B45D18"/>
    <w:rsid w:val="00B46C60"/>
    <w:rsid w:val="00B47A27"/>
    <w:rsid w:val="00B50B74"/>
    <w:rsid w:val="00B5502B"/>
    <w:rsid w:val="00B717E3"/>
    <w:rsid w:val="00B71C8C"/>
    <w:rsid w:val="00B7331F"/>
    <w:rsid w:val="00B74E2E"/>
    <w:rsid w:val="00B76D46"/>
    <w:rsid w:val="00B80127"/>
    <w:rsid w:val="00B8059A"/>
    <w:rsid w:val="00B82855"/>
    <w:rsid w:val="00B83397"/>
    <w:rsid w:val="00B854EA"/>
    <w:rsid w:val="00B85675"/>
    <w:rsid w:val="00B8783F"/>
    <w:rsid w:val="00B87EFF"/>
    <w:rsid w:val="00B92A68"/>
    <w:rsid w:val="00B95057"/>
    <w:rsid w:val="00B97400"/>
    <w:rsid w:val="00BA6259"/>
    <w:rsid w:val="00BA7267"/>
    <w:rsid w:val="00BA7FC8"/>
    <w:rsid w:val="00BB05D6"/>
    <w:rsid w:val="00BB32F0"/>
    <w:rsid w:val="00BB71AB"/>
    <w:rsid w:val="00BC1234"/>
    <w:rsid w:val="00BC4980"/>
    <w:rsid w:val="00BC5DDD"/>
    <w:rsid w:val="00BC5F52"/>
    <w:rsid w:val="00BD1BF9"/>
    <w:rsid w:val="00BD61DB"/>
    <w:rsid w:val="00BD7F54"/>
    <w:rsid w:val="00BE2EAF"/>
    <w:rsid w:val="00BE453F"/>
    <w:rsid w:val="00BE4EBB"/>
    <w:rsid w:val="00BF4BEE"/>
    <w:rsid w:val="00BF62BD"/>
    <w:rsid w:val="00C06846"/>
    <w:rsid w:val="00C157A2"/>
    <w:rsid w:val="00C22E9C"/>
    <w:rsid w:val="00C34E19"/>
    <w:rsid w:val="00C431A5"/>
    <w:rsid w:val="00C46A71"/>
    <w:rsid w:val="00C50242"/>
    <w:rsid w:val="00C54795"/>
    <w:rsid w:val="00C55F96"/>
    <w:rsid w:val="00C72F4F"/>
    <w:rsid w:val="00C8484E"/>
    <w:rsid w:val="00C86AB9"/>
    <w:rsid w:val="00C91752"/>
    <w:rsid w:val="00C95F2F"/>
    <w:rsid w:val="00C96DFC"/>
    <w:rsid w:val="00C97291"/>
    <w:rsid w:val="00C973E2"/>
    <w:rsid w:val="00C97DC2"/>
    <w:rsid w:val="00CA0A6C"/>
    <w:rsid w:val="00CA0BF1"/>
    <w:rsid w:val="00CA1C3E"/>
    <w:rsid w:val="00CA1C9A"/>
    <w:rsid w:val="00CA32DB"/>
    <w:rsid w:val="00CA447B"/>
    <w:rsid w:val="00CA5863"/>
    <w:rsid w:val="00CB1645"/>
    <w:rsid w:val="00CB191D"/>
    <w:rsid w:val="00CB276B"/>
    <w:rsid w:val="00CB7594"/>
    <w:rsid w:val="00CB7E0D"/>
    <w:rsid w:val="00CB7F06"/>
    <w:rsid w:val="00CC1886"/>
    <w:rsid w:val="00CC1DE0"/>
    <w:rsid w:val="00CC2A7B"/>
    <w:rsid w:val="00CC5D04"/>
    <w:rsid w:val="00CE0B5B"/>
    <w:rsid w:val="00CE4E1B"/>
    <w:rsid w:val="00CF3B7F"/>
    <w:rsid w:val="00CF4F4E"/>
    <w:rsid w:val="00CF7C6C"/>
    <w:rsid w:val="00D0057C"/>
    <w:rsid w:val="00D01584"/>
    <w:rsid w:val="00D0434F"/>
    <w:rsid w:val="00D07B7B"/>
    <w:rsid w:val="00D11995"/>
    <w:rsid w:val="00D127FB"/>
    <w:rsid w:val="00D13FEB"/>
    <w:rsid w:val="00D14BDD"/>
    <w:rsid w:val="00D168C8"/>
    <w:rsid w:val="00D16BDF"/>
    <w:rsid w:val="00D17C01"/>
    <w:rsid w:val="00D20D01"/>
    <w:rsid w:val="00D22667"/>
    <w:rsid w:val="00D26521"/>
    <w:rsid w:val="00D26A17"/>
    <w:rsid w:val="00D26F9C"/>
    <w:rsid w:val="00D307AC"/>
    <w:rsid w:val="00D3118B"/>
    <w:rsid w:val="00D31B8A"/>
    <w:rsid w:val="00D326A7"/>
    <w:rsid w:val="00D34EB5"/>
    <w:rsid w:val="00D43FFE"/>
    <w:rsid w:val="00D45FAF"/>
    <w:rsid w:val="00D46638"/>
    <w:rsid w:val="00D55D23"/>
    <w:rsid w:val="00D605EF"/>
    <w:rsid w:val="00D61789"/>
    <w:rsid w:val="00D620EC"/>
    <w:rsid w:val="00D629D8"/>
    <w:rsid w:val="00D6336A"/>
    <w:rsid w:val="00D65AAE"/>
    <w:rsid w:val="00D703C8"/>
    <w:rsid w:val="00D711BE"/>
    <w:rsid w:val="00D7129B"/>
    <w:rsid w:val="00D76190"/>
    <w:rsid w:val="00D8489A"/>
    <w:rsid w:val="00D916B4"/>
    <w:rsid w:val="00D91EFD"/>
    <w:rsid w:val="00D97878"/>
    <w:rsid w:val="00DA45B0"/>
    <w:rsid w:val="00DA4C97"/>
    <w:rsid w:val="00DA7CC3"/>
    <w:rsid w:val="00DB0546"/>
    <w:rsid w:val="00DB06E3"/>
    <w:rsid w:val="00DB261B"/>
    <w:rsid w:val="00DB3CDC"/>
    <w:rsid w:val="00DB7F13"/>
    <w:rsid w:val="00DC4033"/>
    <w:rsid w:val="00DC4959"/>
    <w:rsid w:val="00DC7228"/>
    <w:rsid w:val="00DC79CE"/>
    <w:rsid w:val="00DD13EF"/>
    <w:rsid w:val="00DD3F28"/>
    <w:rsid w:val="00DD5EDC"/>
    <w:rsid w:val="00DE33D8"/>
    <w:rsid w:val="00DE3430"/>
    <w:rsid w:val="00DE56DA"/>
    <w:rsid w:val="00DF0D38"/>
    <w:rsid w:val="00DF219C"/>
    <w:rsid w:val="00DF7B14"/>
    <w:rsid w:val="00E00F90"/>
    <w:rsid w:val="00E0150B"/>
    <w:rsid w:val="00E03F04"/>
    <w:rsid w:val="00E044E5"/>
    <w:rsid w:val="00E05BA0"/>
    <w:rsid w:val="00E072DF"/>
    <w:rsid w:val="00E147F2"/>
    <w:rsid w:val="00E153B0"/>
    <w:rsid w:val="00E23F80"/>
    <w:rsid w:val="00E256FC"/>
    <w:rsid w:val="00E268FC"/>
    <w:rsid w:val="00E270D7"/>
    <w:rsid w:val="00E307CF"/>
    <w:rsid w:val="00E35F42"/>
    <w:rsid w:val="00E37038"/>
    <w:rsid w:val="00E37F46"/>
    <w:rsid w:val="00E42490"/>
    <w:rsid w:val="00E449FF"/>
    <w:rsid w:val="00E44B9C"/>
    <w:rsid w:val="00E457A9"/>
    <w:rsid w:val="00E47B9D"/>
    <w:rsid w:val="00E47C8F"/>
    <w:rsid w:val="00E50AA1"/>
    <w:rsid w:val="00E5599E"/>
    <w:rsid w:val="00E56863"/>
    <w:rsid w:val="00E6122D"/>
    <w:rsid w:val="00E612F9"/>
    <w:rsid w:val="00E62313"/>
    <w:rsid w:val="00E71266"/>
    <w:rsid w:val="00E83F0E"/>
    <w:rsid w:val="00E844B4"/>
    <w:rsid w:val="00E87F6B"/>
    <w:rsid w:val="00E90034"/>
    <w:rsid w:val="00E927BE"/>
    <w:rsid w:val="00E94312"/>
    <w:rsid w:val="00E964B3"/>
    <w:rsid w:val="00EA0CAE"/>
    <w:rsid w:val="00EA4C1A"/>
    <w:rsid w:val="00EA6CCF"/>
    <w:rsid w:val="00EA6E2F"/>
    <w:rsid w:val="00EA74E6"/>
    <w:rsid w:val="00EA79C3"/>
    <w:rsid w:val="00EB0660"/>
    <w:rsid w:val="00EB201F"/>
    <w:rsid w:val="00EB4350"/>
    <w:rsid w:val="00EB6323"/>
    <w:rsid w:val="00EC0046"/>
    <w:rsid w:val="00EC1E9F"/>
    <w:rsid w:val="00ED0861"/>
    <w:rsid w:val="00ED179D"/>
    <w:rsid w:val="00ED4245"/>
    <w:rsid w:val="00ED5CC0"/>
    <w:rsid w:val="00ED69D8"/>
    <w:rsid w:val="00EE12E5"/>
    <w:rsid w:val="00EE6059"/>
    <w:rsid w:val="00EE6838"/>
    <w:rsid w:val="00EE7266"/>
    <w:rsid w:val="00EF23F8"/>
    <w:rsid w:val="00EF2EA2"/>
    <w:rsid w:val="00EF485C"/>
    <w:rsid w:val="00EF5350"/>
    <w:rsid w:val="00F02C99"/>
    <w:rsid w:val="00F0571E"/>
    <w:rsid w:val="00F05875"/>
    <w:rsid w:val="00F10FD4"/>
    <w:rsid w:val="00F20E72"/>
    <w:rsid w:val="00F272BF"/>
    <w:rsid w:val="00F317C1"/>
    <w:rsid w:val="00F33516"/>
    <w:rsid w:val="00F40AC5"/>
    <w:rsid w:val="00F4258A"/>
    <w:rsid w:val="00F4263E"/>
    <w:rsid w:val="00F51950"/>
    <w:rsid w:val="00F51C68"/>
    <w:rsid w:val="00F5262D"/>
    <w:rsid w:val="00F52923"/>
    <w:rsid w:val="00F56F05"/>
    <w:rsid w:val="00F56FEB"/>
    <w:rsid w:val="00F61C6B"/>
    <w:rsid w:val="00F625F2"/>
    <w:rsid w:val="00F6320A"/>
    <w:rsid w:val="00F6330D"/>
    <w:rsid w:val="00F63E91"/>
    <w:rsid w:val="00F67C26"/>
    <w:rsid w:val="00F67DD5"/>
    <w:rsid w:val="00F77090"/>
    <w:rsid w:val="00F77532"/>
    <w:rsid w:val="00F96F8A"/>
    <w:rsid w:val="00FA1CC9"/>
    <w:rsid w:val="00FA627F"/>
    <w:rsid w:val="00FB29A2"/>
    <w:rsid w:val="00FB3863"/>
    <w:rsid w:val="00FB4857"/>
    <w:rsid w:val="00FB6E9E"/>
    <w:rsid w:val="00FB7E8B"/>
    <w:rsid w:val="00FC19BD"/>
    <w:rsid w:val="00FC1BBC"/>
    <w:rsid w:val="00FD00B3"/>
    <w:rsid w:val="00FD140B"/>
    <w:rsid w:val="00FD4B45"/>
    <w:rsid w:val="00FD7A70"/>
    <w:rsid w:val="00FE13F1"/>
    <w:rsid w:val="00FE3338"/>
    <w:rsid w:val="00FE77C3"/>
    <w:rsid w:val="00FF0248"/>
    <w:rsid w:val="00FF38ED"/>
    <w:rsid w:val="00FF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9056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AC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020B9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20B95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B9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20B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747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8747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AC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020B9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20B95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B9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20B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747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8747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0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SharingVN.Net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COMPUTER</dc:creator>
  <cp:lastModifiedBy>cotrang</cp:lastModifiedBy>
  <cp:revision>16</cp:revision>
  <cp:lastPrinted>2020-05-07T03:19:00Z</cp:lastPrinted>
  <dcterms:created xsi:type="dcterms:W3CDTF">2020-05-06T08:29:00Z</dcterms:created>
  <dcterms:modified xsi:type="dcterms:W3CDTF">2020-05-08T04:45:00Z</dcterms:modified>
</cp:coreProperties>
</file>